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F0A" w:rsidRPr="00CD1F0A" w:rsidRDefault="00CD1F0A" w:rsidP="00CD1F0A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CD1F0A">
        <w:rPr>
          <w:rFonts w:ascii="Helvetica" w:hAnsi="Helvetica" w:cs="Helvetica" w:hint="eastAsia"/>
          <w:color w:val="000000"/>
        </w:rPr>
        <w:t>四川省康复医学会第二期“慢性呼吸疾病管理专科护士”培训圆满落幕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 w:hint="eastAsi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>作者：彭曦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秋天的园子里，硕果累累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秋天的蓉城内，金光灿灿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bookmarkStart w:id="0" w:name="_GoBack"/>
      <w:bookmarkEnd w:id="0"/>
      <w:r>
        <w:rPr>
          <w:rFonts w:ascii="Helvetica" w:hAnsi="Helvetica" w:cs="Helvetica"/>
          <w:color w:val="000000"/>
          <w:sz w:val="27"/>
          <w:szCs w:val="27"/>
        </w:rPr>
        <w:t>秋天的华西坝，孜孜不倦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历时</w:t>
      </w:r>
      <w:r>
        <w:rPr>
          <w:rFonts w:ascii="Helvetica" w:hAnsi="Helvetica" w:cs="Helvetica"/>
          <w:color w:val="000000"/>
          <w:sz w:val="27"/>
          <w:szCs w:val="27"/>
        </w:rPr>
        <w:t>9</w:t>
      </w:r>
      <w:r>
        <w:rPr>
          <w:rFonts w:ascii="Helvetica" w:hAnsi="Helvetica" w:cs="Helvetica"/>
          <w:color w:val="000000"/>
          <w:sz w:val="27"/>
          <w:szCs w:val="27"/>
        </w:rPr>
        <w:t>天的学习，四川省康复医学会第二期</w:t>
      </w:r>
      <w:r>
        <w:rPr>
          <w:rFonts w:ascii="Helvetica" w:hAnsi="Helvetica" w:cs="Helvetica"/>
          <w:color w:val="000000"/>
          <w:sz w:val="27"/>
          <w:szCs w:val="27"/>
        </w:rPr>
        <w:t>“</w:t>
      </w:r>
      <w:r>
        <w:rPr>
          <w:rFonts w:ascii="Helvetica" w:hAnsi="Helvetica" w:cs="Helvetica"/>
          <w:color w:val="000000"/>
          <w:sz w:val="27"/>
          <w:szCs w:val="27"/>
        </w:rPr>
        <w:t>慢性呼吸疾病管理专科护士</w:t>
      </w:r>
      <w:r>
        <w:rPr>
          <w:rFonts w:ascii="Helvetica" w:hAnsi="Helvetica" w:cs="Helvetica"/>
          <w:color w:val="000000"/>
          <w:sz w:val="27"/>
          <w:szCs w:val="27"/>
        </w:rPr>
        <w:t>”</w:t>
      </w:r>
      <w:r>
        <w:rPr>
          <w:rFonts w:ascii="Helvetica" w:hAnsi="Helvetica" w:cs="Helvetica"/>
          <w:color w:val="000000"/>
          <w:sz w:val="27"/>
          <w:szCs w:val="27"/>
        </w:rPr>
        <w:t>培训班的</w:t>
      </w:r>
      <w:r>
        <w:rPr>
          <w:rFonts w:ascii="Helvetica" w:hAnsi="Helvetica" w:cs="Helvetica"/>
          <w:color w:val="000000"/>
          <w:sz w:val="27"/>
          <w:szCs w:val="27"/>
        </w:rPr>
        <w:t>53</w:t>
      </w:r>
      <w:r>
        <w:rPr>
          <w:rFonts w:ascii="Helvetica" w:hAnsi="Helvetica" w:cs="Helvetica"/>
          <w:color w:val="000000"/>
          <w:sz w:val="27"/>
          <w:szCs w:val="27"/>
        </w:rPr>
        <w:t>位同学们在这美好的季节顺利结业啦！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 wp14:anchorId="01E538DF" wp14:editId="770D2BEE">
            <wp:extent cx="4203413" cy="2377440"/>
            <wp:effectExtent l="0" t="0" r="6985" b="3810"/>
            <wp:docPr id="12" name="图片 12" descr="https://mmbiz.qpic.cn/mmbiz_png/RAibfMuMCMTjKZibc97Z1FtWSjUrMB3uJ1sicFDL6y7H2bWLSwMz949RJficbq5rmlbibGpib1be6ibicpGxmiaibKswZmDA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pic.cn/mmbiz_png/RAibfMuMCMTjKZibc97Z1FtWSjUrMB3uJ1sicFDL6y7H2bWLSwMz949RJficbq5rmlbibGpib1be6ibicpGxmiaibKswZmDA/640?wx_fmt=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88" cy="23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我们感谢三尺讲台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 wp14:anchorId="51C36BB2" wp14:editId="1F4DC30F">
            <wp:extent cx="4030980" cy="3143892"/>
            <wp:effectExtent l="0" t="0" r="7620" b="0"/>
            <wp:docPr id="13" name="图片 13" descr="https://mmbiz.qpic.cn/mmbiz_jpg/RAibfMuMCMTjKZibc97Z1FtWSjUrMB3uJ1dJNWpOhUxBGmwy0XAicBVnULF3oeic3RM7ib1lRcYibYRJibpMoMjILnN0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mmbiz_jpg/RAibfMuMCMTjKZibc97Z1FtWSjUrMB3uJ1dJNWpOhUxBGmwy0XAicBVnULF3oeic3RM7ib1lRcYibYRJibpMoMjILnN0w/640?wx_fmt=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08" cy="31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 w:line="384" w:lineRule="atLeast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lastRenderedPageBreak/>
        <w:t xml:space="preserve">  </w:t>
      </w:r>
      <w:r>
        <w:rPr>
          <w:rFonts w:ascii="Helvetica" w:hAnsi="Helvetica" w:cs="Helvetica"/>
          <w:color w:val="000000"/>
          <w:sz w:val="27"/>
          <w:szCs w:val="27"/>
        </w:rPr>
        <w:t>我们感谢教学相长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 wp14:anchorId="51077DB5" wp14:editId="667B30F9">
            <wp:extent cx="4846320" cy="3782953"/>
            <wp:effectExtent l="0" t="0" r="0" b="8255"/>
            <wp:docPr id="14" name="图片 14" descr="https://mmbiz.qpic.cn/mmbiz_jpg/RAibfMuMCMTjKZibc97Z1FtWSjUrMB3uJ1a8wRVAXxFJlOicEMtsgpuufickecxnfSwRN3qe5ic92WoXiaSL09ZRIFU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mmbiz_jpg/RAibfMuMCMTjKZibc97Z1FtWSjUrMB3uJ1a8wRVAXxFJlOicEMtsgpuufickecxnfSwRN3qe5ic92WoXiaSL09ZRIFUQ/640?wx_fmt=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67" cy="379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 w:line="384" w:lineRule="atLeast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我们感谢推诚相见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 wp14:anchorId="276E64C5" wp14:editId="67146C7C">
            <wp:extent cx="5097642" cy="3428636"/>
            <wp:effectExtent l="0" t="0" r="8255" b="635"/>
            <wp:docPr id="15" name="图片 15" descr="https://mmbiz.qpic.cn/mmbiz_jpg/RAibfMuMCMTjKZibc97Z1FtWSjUrMB3uJ1AibCibibyqwSibCTLEDPteZ7I3iaYCz1fbmkkvWJ1zMvZnOUn7KsWpu5Fu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mbiz.qpic.cn/mmbiz_jpg/RAibfMuMCMTjKZibc97Z1FtWSjUrMB3uJ1AibCibibyqwSibCTLEDPteZ7I3iaYCz1fbmkkvWJ1zMvZnOUn7KsWpu5FuQ/640?wx_fmt=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544" cy="343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我们忘不了谆谆教诲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511C8F24" wp14:editId="56972CC1">
            <wp:extent cx="5851765" cy="4521031"/>
            <wp:effectExtent l="0" t="0" r="0" b="0"/>
            <wp:docPr id="16" name="图片 16" descr="https://mmbiz.qpic.cn/mmbiz_png/RAibfMuMCMTjKZibc97Z1FtWSjUrMB3uJ1ydjrgWyj7IBjrr7apQS0O91oAygACZtYicQic57yEBC8AewwU40WtVn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mbiz.qpic.cn/mmbiz_png/RAibfMuMCMTjKZibc97Z1FtWSjUrMB3uJ1ydjrgWyj7IBjrr7apQS0O91oAygACZtYicQic57yEBC8AewwU40WtVng/640?wx_fmt=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44" cy="45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我们忘不了桃李春风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 wp14:anchorId="4FAC2D0C" wp14:editId="5425ED97">
            <wp:extent cx="5006340" cy="3686745"/>
            <wp:effectExtent l="0" t="0" r="3810" b="9525"/>
            <wp:docPr id="17" name="图片 17" descr="https://mmbiz.qpic.cn/mmbiz_jpg/RAibfMuMCMTjKZibc97Z1FtWSjUrMB3uJ1yIu1MGL1ic4ge8PKkXLAHyqCS0OzBogicibXicQ3xyickaZ9VBqhSFRAPl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mbiz.qpic.cn/mmbiz_jpg/RAibfMuMCMTjKZibc97Z1FtWSjUrMB3uJ1yIu1MGL1ic4ge8PKkXLAHyqCS0OzBogicibXicQ3xyickaZ9VBqhSFRAPlw/640?wx_fmt=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64" cy="36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lastRenderedPageBreak/>
        <w:t>我们忘不了寓教于乐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 wp14:anchorId="1B48FE74" wp14:editId="2D1515FE">
            <wp:extent cx="4503420" cy="5905500"/>
            <wp:effectExtent l="0" t="0" r="0" b="0"/>
            <wp:docPr id="18" name="图片 18" descr="https://mmbiz.qpic.cn/mmbiz_png/RAibfMuMCMTjKZibc97Z1FtWSjUrMB3uJ1JZ64UDYZSFD6EzDPjglXRicrvzmMMRPJYNmVmnZJZhUB2MuF0saDJF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biz.qpic.cn/mmbiz_png/RAibfMuMCMTjKZibc97Z1FtWSjUrMB3uJ1JZ64UDYZSFD6EzDPjglXRicrvzmMMRPJYNmVmnZJZhUB2MuF0saDJFw/640?wx_fmt=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我们记住了你的全神贯注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5A565A7E" wp14:editId="0BC6F405">
            <wp:extent cx="5646420" cy="4273565"/>
            <wp:effectExtent l="0" t="0" r="0" b="0"/>
            <wp:docPr id="19" name="图片 19" descr="https://mmbiz.qpic.cn/mmbiz_jpg/RAibfMuMCMTjKZibc97Z1FtWSjUrMB3uJ1MibTXg8l5qommhV4GPjHVXdvicI5WTuPsYz7z1qAcbIYJAOYMu4KQDE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mbiz.qpic.cn/mmbiz_jpg/RAibfMuMCMTjKZibc97Z1FtWSjUrMB3uJ1MibTXg8l5qommhV4GPjHVXdvicI5WTuPsYz7z1qAcbIYJAOYMu4KQDEw/640?wx_fmt=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80" cy="42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我们记住了你的目不转睛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 wp14:anchorId="3DDA7003" wp14:editId="7A2ED31C">
            <wp:extent cx="3756660" cy="2372846"/>
            <wp:effectExtent l="0" t="0" r="0" b="8890"/>
            <wp:docPr id="20" name="图片 20" descr="https://mmbiz.qpic.cn/mmbiz_png/RAibfMuMCMTjKZibc97Z1FtWSjUrMB3uJ1MsDWgEDaYUib7B5nwPwLuOI8JLsj0iclr49ueVCZbmZHjzaK30MeVCo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biz.qpic.cn/mmbiz_png/RAibfMuMCMTjKZibc97Z1FtWSjUrMB3uJ1MsDWgEDaYUib7B5nwPwLuOI8JLsj0iclr49ueVCZbmZHjzaK30MeVCog/640?wx_fmt=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81" cy="237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我们记住了你的微微秋语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0007ED93" wp14:editId="0327074D">
            <wp:extent cx="4821864" cy="7810061"/>
            <wp:effectExtent l="0" t="0" r="0" b="635"/>
            <wp:docPr id="21" name="图片 21" descr="https://mmbiz.qpic.cn/mmbiz_jpg/RAibfMuMCMTjKZibc97Z1FtWSjUrMB3uJ1VbonBJsNYibJZMvfUlFWlThp6qq8CakiaIXiakoKdo28saXKMrGkyV7zA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mbiz.qpic.cn/mmbiz_jpg/RAibfMuMCMTjKZibc97Z1FtWSjUrMB3uJ1VbonBJsNYibJZMvfUlFWlThp6qq8CakiaIXiakoKdo28saXKMrGkyV7zA/640?wx_fmt=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38" cy="78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lastRenderedPageBreak/>
        <w:t>是什么样的缘分让我们成为了良师益友、莫逆之交！我们期待青出于蓝而胜于蓝，未来的日子愿我们能笙磬同音、携手并进，共创慢性呼吸疾病管理的新时代</w:t>
      </w:r>
      <w:r>
        <w:rPr>
          <w:rFonts w:ascii="Helvetica" w:hAnsi="Helvetica" w:cs="Helvetica"/>
          <w:color w:val="000000"/>
          <w:sz w:val="27"/>
          <w:szCs w:val="27"/>
        </w:rPr>
        <w:t>!</w:t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 wp14:anchorId="4B31C2A5" wp14:editId="72A62F6A">
            <wp:extent cx="5890260" cy="3355267"/>
            <wp:effectExtent l="0" t="0" r="0" b="0"/>
            <wp:docPr id="22" name="图片 22" descr="https://mmbiz.qpic.cn/mmbiz_png/RAibfMuMCMTjKZibc97Z1FtWSjUrMB3uJ19xPHjibPVB0XztcsnxRiagQQo27UnrqzUEnFXSR9zjHOdblr9d9wy4x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mbiz.qpic.cn/mmbiz_png/RAibfMuMCMTjKZibc97Z1FtWSjUrMB3uJ19xPHjibPVB0XztcsnxRiagQQo27UnrqzUEnFXSR9zjHOdblr9d9wy4xw/640?wx_fmt=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48" cy="336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0A" w:rsidRDefault="00CD1F0A" w:rsidP="00CD1F0A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Style w:val="a4"/>
          <w:rFonts w:ascii="Helvetica" w:hAnsi="Helvetica" w:cs="Helvetica"/>
          <w:color w:val="FF0000"/>
          <w:sz w:val="27"/>
          <w:szCs w:val="27"/>
        </w:rPr>
        <w:t>明年，第三期</w:t>
      </w:r>
      <w:r>
        <w:rPr>
          <w:rStyle w:val="a4"/>
          <w:rFonts w:ascii="Helvetica" w:hAnsi="Helvetica" w:cs="Helvetica"/>
          <w:color w:val="FF0000"/>
          <w:sz w:val="27"/>
          <w:szCs w:val="27"/>
        </w:rPr>
        <w:t>“</w:t>
      </w:r>
      <w:r>
        <w:rPr>
          <w:rStyle w:val="a4"/>
          <w:rFonts w:ascii="Helvetica" w:hAnsi="Helvetica" w:cs="Helvetica"/>
          <w:color w:val="FF0000"/>
          <w:sz w:val="27"/>
          <w:szCs w:val="27"/>
        </w:rPr>
        <w:t>慢性呼吸疾病管理专科护士</w:t>
      </w:r>
      <w:r>
        <w:rPr>
          <w:rStyle w:val="a4"/>
          <w:rFonts w:ascii="Helvetica" w:hAnsi="Helvetica" w:cs="Helvetica"/>
          <w:color w:val="FF0000"/>
          <w:sz w:val="27"/>
          <w:szCs w:val="27"/>
        </w:rPr>
        <w:t>”</w:t>
      </w:r>
      <w:r>
        <w:rPr>
          <w:rStyle w:val="a4"/>
          <w:rFonts w:ascii="Helvetica" w:hAnsi="Helvetica" w:cs="Helvetica"/>
          <w:color w:val="FF0000"/>
          <w:sz w:val="27"/>
          <w:szCs w:val="27"/>
        </w:rPr>
        <w:t>培训我们再见</w:t>
      </w:r>
      <w:r>
        <w:rPr>
          <w:rFonts w:ascii="Helvetica" w:hAnsi="Helvetica" w:cs="Helvetica"/>
          <w:color w:val="FF0000"/>
          <w:sz w:val="27"/>
          <w:szCs w:val="27"/>
        </w:rPr>
        <w:t>！</w:t>
      </w:r>
    </w:p>
    <w:p w:rsidR="00C778E6" w:rsidRDefault="00CD1F0A"/>
    <w:sectPr w:rsidR="00C778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0A"/>
    <w:rsid w:val="00003ABE"/>
    <w:rsid w:val="00345600"/>
    <w:rsid w:val="00A616D5"/>
    <w:rsid w:val="00CD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91E91"/>
  <w15:chartTrackingRefBased/>
  <w15:docId w15:val="{44902323-E441-4DD4-9AD3-E2958EF88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1F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1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6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</dc:creator>
  <cp:keywords/>
  <dc:description/>
  <cp:lastModifiedBy>HX</cp:lastModifiedBy>
  <cp:revision>1</cp:revision>
  <dcterms:created xsi:type="dcterms:W3CDTF">2018-09-28T11:29:00Z</dcterms:created>
  <dcterms:modified xsi:type="dcterms:W3CDTF">2018-09-28T11:33:00Z</dcterms:modified>
</cp:coreProperties>
</file>