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33620"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color w:val="4F81BD"/>
          <w:sz w:val="30"/>
          <w:szCs w:val="30"/>
          <w:u w:val="single"/>
          <w:lang w:val="en-US" w:eastAsia="zh-CN"/>
        </w:rPr>
        <w:t>智能康复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 w14:paraId="7B8E5D5C"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 w14:paraId="2EAE5DA7"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 w14:paraId="3896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3F99989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64B2941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1BB4FE9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 w14:paraId="6EADCD3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49546D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 w14:paraId="2104AD82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25D06EC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 w14:paraId="7823C53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49799B0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 w14:paraId="375B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0469AF0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 w14:paraId="3060288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2E49A1D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 w14:paraId="0F38184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73DE5E84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 w14:paraId="64E1928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 w14:paraId="3C2705B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 w14:paraId="7F90948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648C018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232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 w14:paraId="54DFDD5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14:paraId="5DE2003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60EF94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 w14:paraId="6C28E5D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658419E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9BA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768E84D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 w14:paraId="297A7A7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E0A98A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 w14:paraId="0A9B564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0632AB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 w14:paraId="49B80BB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278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1C4CC00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 w14:paraId="659591B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423D4D7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 w14:paraId="30CF487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2A6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66E723E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 w14:paraId="4D51A3D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1EAB4B46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 w14:paraId="79FB732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1DD4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7DA08E1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 w14:paraId="1039C41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41" w:type="dxa"/>
            <w:gridSpan w:val="2"/>
            <w:vAlign w:val="center"/>
          </w:tcPr>
          <w:p w14:paraId="4423172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 w14:paraId="53860E5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509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 w14:paraId="002332B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 w14:paraId="77C9DFE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144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5E118258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2A6DC205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 w14:paraId="102C2CA7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 w14:paraId="58C0561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 w14:paraId="3206589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E15F89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 w14:paraId="452DF0C2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 w14:paraId="09EA9EAD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 w14:paraId="7FA6283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 w14:paraId="1C340FA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5AA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2F19B7FE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 w14:paraId="535BA398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 w14:paraId="26C47A2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 w14:paraId="47108B53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55D5CF40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7B0EF6D5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1F4407BE">
            <w:pPr>
              <w:widowControl w:val="0"/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 w14:paraId="18387CE0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4C961DEB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 w14:paraId="3BA47600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 w14:paraId="55917F14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 w14:paraId="67FAA626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 w14:paraId="025F0492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 w14:paraId="0AE05580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3D69983E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5FC16A9E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10AAC2CB">
            <w:pPr>
              <w:widowControl w:val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 w14:paraId="582E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790" w:type="dxa"/>
            <w:vAlign w:val="center"/>
          </w:tcPr>
          <w:p w14:paraId="316BD9BC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 w14:paraId="5BDAF57D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 w14:paraId="286C6BB1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 w14:paraId="697D6663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 w14:paraId="1014EDC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 w14:paraId="0E513A3A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7686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698A652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 w14:paraId="682840D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 w14:paraId="2FA6860A">
      <w:pPr>
        <w:spacing w:line="280" w:lineRule="exact"/>
        <w:ind w:left="1400" w:hanging="1401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 w14:paraId="76C7F66C">
      <w:pPr>
        <w:spacing w:line="280" w:lineRule="exact"/>
        <w:ind w:left="1405" w:hanging="1405" w:hangingChars="700"/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：电脑登陆学会网站（www.scarm.org.cn）→点击会员之家→立即注册→填写资料提交→待学会审核通过→生成支付二维码→手机扫码缴费→电子会员证。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C2C574-F139-4CAE-A097-775BEB7D084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CA6A978-E8B9-4E6D-B987-0225AC48ED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5A06D5C8-D3CF-4CD8-A68B-45105539E09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E2A10"/>
    <w:rsid w:val="6AA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2025-08-22T08:23:00Z</dcterms:created>
  <dc:creator>范庆</dc:creator>
  <cp:lastModifiedBy>范庆</cp:lastModifiedBy>
  <dcterms:modified xsi:type="dcterms:W3CDTF">2025-08-22T08:24:29Z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5605CD2CD984449BA7F639B76F06ECFF_11</vt:lpwstr>
  </property>
  <property fmtid="{D5CDD505-2E9C-101B-9397-08002B2CF9AE}" pid="4" name="KSOTemplateDocerSaveRecord">
    <vt:lpwstr>eyJoZGlkIjoiOGQ5YjBiZDg5MzQ1YzlmZDYzZjNkNzA3MDk3NDhkOWMiLCJ1c2VySWQiOiIyMzk4ODUyMzAifQ==</vt:lpwstr>
  </property>
</Properties>
</file>