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3620"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color w:val="4F81BD"/>
          <w:sz w:val="30"/>
          <w:szCs w:val="30"/>
          <w:u w:val="single"/>
          <w:lang w:val="en-US" w:eastAsia="zh-CN"/>
        </w:rPr>
        <w:t>妇幼耳鼻咽喉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 w14:paraId="7B8E5D5C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 w14:paraId="2EAE5DA7">
      <w:pPr>
        <w:jc w:val="center"/>
        <w:rPr>
          <w:rFonts w:hint="eastAsia"/>
          <w:b/>
          <w:sz w:val="10"/>
          <w:szCs w:val="10"/>
        </w:rPr>
      </w:pPr>
    </w:p>
    <w:tbl>
      <w:tblPr>
        <w:tblStyle w:val="4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3896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3F99989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64B2941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1BB4FE9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6EADCD3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49546D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2104AD82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25D06EC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7823C53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9799B0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375B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0469AF0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3060288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2E49A1D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0F38184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3DE5E8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64E1928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3C2705B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7F90948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48C018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232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54DFDD5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5DE2003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60EF94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6C28E5D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58419E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9BA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68E84D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297A7A7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E0A98A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0A9B564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0632AB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49B80BB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278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1C4CC00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659591B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23D4D7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30CF487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2A6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66E723E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4D51A3D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1EAB4B4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79FB732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DD4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7DA08E1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1039C41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423172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53860E5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bookmarkStart w:id="0" w:name="_GoBack"/>
            <w:bookmarkEnd w:id="0"/>
          </w:p>
        </w:tc>
      </w:tr>
      <w:tr w14:paraId="6509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002332B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77C9DFE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144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5E11825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A6DC205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102C2CA7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58C0561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3206589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E15F89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452DF0C2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09EA9EAD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7FA6283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1C340FA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5AA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2F19B7FE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535BA39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26C47A2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47108B53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5D5CF40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7B0EF6D5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1F4407BE">
            <w:pPr>
              <w:widowControl w:val="0"/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18387CE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C961DEB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3BA4760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55917F14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67FAA626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025F0492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0AE05580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3D69983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5FC16A9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10AAC2CB">
            <w:pPr>
              <w:widowControl w:val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582E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90" w:type="dxa"/>
            <w:vAlign w:val="center"/>
          </w:tcPr>
          <w:p w14:paraId="316BD9BC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5BDAF57D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286C6BB1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697D6663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1014EDC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0E513A3A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686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698A652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682840D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2FA6860A">
      <w:pPr>
        <w:spacing w:line="280" w:lineRule="exact"/>
        <w:ind w:left="1400" w:hanging="1401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6F5DBE05">
      <w:pPr>
        <w:spacing w:line="280" w:lineRule="exact"/>
        <w:ind w:left="1405" w:hanging="1405" w:hangingChars="700"/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：电脑登陆学会网站（www.scarm.org.cn）→点击会员之家→立即注册→填写资料提交→待学会审核通过→生成支付二维码→手机扫码缴费→电子会员证。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34A3CC-0DA2-4075-8616-AA568B77C1C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3ADAA81-C278-4035-A1A1-B64E0C0269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35A0516-BD3A-40AF-B42E-302D4834933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A36AB"/>
    <w:rsid w:val="79A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2025-06-26T07:54:00Z</dcterms:created>
  <dc:creator>范庆</dc:creator>
  <cp:lastModifiedBy>范庆</cp:lastModifiedBy>
  <dcterms:modified xsi:type="dcterms:W3CDTF">2025-06-26T07:55:22Z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BCC74E882E0642CB9246470A2830E7EA_11</vt:lpwstr>
  </property>
  <property fmtid="{D5CDD505-2E9C-101B-9397-08002B2CF9AE}" pid="4" name="KSOTemplateDocerSaveRecord">
    <vt:lpwstr>eyJoZGlkIjoiOGQ5YjBiZDg5MzQ1YzlmZDYzZjNkNzA3MDk3NDhkOWMiLCJ1c2VySWQiOiIyMzk4ODUyMzAifQ==</vt:lpwstr>
  </property>
</Properties>
</file>