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A476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322C2E54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</w:p>
    <w:p w14:paraId="109BCB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康复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医学会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科研项目诚信承诺书</w:t>
      </w:r>
    </w:p>
    <w:p w14:paraId="602C6383"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C3EF899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本人郑重承诺： </w:t>
      </w:r>
    </w:p>
    <w:p w14:paraId="5E5646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本项目研究内容、核心数据及预期成果未以相同或相似形式向其他科研计划（包括但不限于国家级、省级、市级项目及学会资助项目）重复申报或获取资助。</w:t>
      </w:r>
    </w:p>
    <w:p w14:paraId="43BE2D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确保项目申报书、附件材料及研究过程中产生的数据、成果、验收报告等内容真实、完整、合法，无任何伪造、篡改或虚假成分。涉及引用文献、图表等均标明出处，不存在抄袭、剽窃等行为。</w:t>
      </w:r>
    </w:p>
    <w:p w14:paraId="23F804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严格遵守医学伦理及实验动物管理规范，涉及人体或动物实验时履行知情同意、隐私保护等义务。</w:t>
      </w:r>
    </w:p>
    <w:p w14:paraId="2D9CB7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严格按照项目合同及经费管理办法使用资金，确保专款专用，不发生套取、挪用、侵占等违规行为。</w:t>
      </w:r>
    </w:p>
    <w:p w14:paraId="19151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如本项目获批立项，本人将严格按照《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四川省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康复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医学会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科研项目管理办法》规定，客观真实地实施项目、绝不造假，并妥善保存原始资料和数据备查。</w:t>
      </w:r>
    </w:p>
    <w:p w14:paraId="31586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我已认真阅读以上要求并将严格遵守，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如有违反，接受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四川省康复医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学会及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法律法规严肃处理。</w:t>
      </w:r>
    </w:p>
    <w:p w14:paraId="0D9E515C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A662E12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DC9A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签名：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61181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5507"/>
    <w:rsid w:val="08035507"/>
    <w:rsid w:val="3A6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0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2025-05-06T04:20:00Z</dcterms:created>
  <dc:creator>臻臻猫</dc:creator>
  <cp:lastModifiedBy>臻臻猫</cp:lastModifiedBy>
  <cp:lastPrinted>2025-05-06T05:43:49Z</cp:lastPrinted>
  <dcterms:modified xsi:type="dcterms:W3CDTF">2025-05-06T05:43:51Z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908C3AC8390F4B67AF1F58C580CA3C97_11</vt:lpwstr>
  </property>
  <property fmtid="{D5CDD505-2E9C-101B-9397-08002B2CF9AE}" pid="4" name="KSOTemplateDocerSaveRecord">
    <vt:lpwstr>eyJoZGlkIjoiMjY0YWMyOGI4MTI4ZWZmOGQ3MDE0ZTcwZGU3ZmZiNGEiLCJ1c2VySWQiOiIxNjY4MjA0MDIyIn0=</vt:lpwstr>
  </property>
</Properties>
</file>