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41A57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BA031FF">
      <w:pPr>
        <w:pStyle w:val="4"/>
        <w:spacing w:line="72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</w:rPr>
      </w:pPr>
    </w:p>
    <w:p w14:paraId="7416BA43">
      <w:pPr>
        <w:pStyle w:val="4"/>
        <w:spacing w:line="720" w:lineRule="auto"/>
        <w:rPr>
          <w:rFonts w:hint="eastAsia" w:ascii="方正小标宋简体" w:hAnsi="方正小标宋简体" w:eastAsia="宋体" w:cs="方正小标宋简体"/>
          <w:b w:val="0"/>
          <w:bCs w:val="0"/>
          <w:sz w:val="36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>康复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医学会科研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>项目申报书</w:t>
      </w:r>
    </w:p>
    <w:p w14:paraId="5BABF2D6">
      <w:pPr>
        <w:spacing w:line="540" w:lineRule="auto"/>
        <w:jc w:val="left"/>
        <w:rPr>
          <w:spacing w:val="22"/>
          <w:sz w:val="30"/>
          <w:szCs w:val="30"/>
        </w:rPr>
      </w:pPr>
    </w:p>
    <w:p w14:paraId="6A376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pacing w:val="22"/>
          <w:sz w:val="30"/>
          <w:szCs w:val="30"/>
        </w:rPr>
      </w:pPr>
    </w:p>
    <w:p w14:paraId="1AD6C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</w:t>
      </w:r>
    </w:p>
    <w:p w14:paraId="0A7AE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项目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类别</w:t>
      </w:r>
      <w:r>
        <w:rPr>
          <w:rFonts w:hint="eastAsia" w:ascii="黑体" w:hAnsi="黑体" w:eastAsia="黑体"/>
          <w:sz w:val="28"/>
          <w:szCs w:val="28"/>
          <w:highlight w:val="none"/>
        </w:rPr>
        <w:t>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</w:t>
      </w:r>
    </w:p>
    <w:p w14:paraId="32413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研究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方向</w:t>
      </w:r>
      <w:r>
        <w:rPr>
          <w:rFonts w:hint="eastAsia" w:ascii="黑体" w:hAnsi="黑体" w:eastAsia="黑体"/>
          <w:sz w:val="28"/>
          <w:szCs w:val="28"/>
          <w:highlight w:val="none"/>
        </w:rPr>
        <w:t>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</w:t>
      </w:r>
    </w:p>
    <w:p w14:paraId="0C283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所属专业：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</w:t>
      </w:r>
    </w:p>
    <w:p w14:paraId="3F45F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项目负责人：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</w:t>
      </w:r>
    </w:p>
    <w:p w14:paraId="2ED27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申报单位：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</w:t>
      </w:r>
    </w:p>
    <w:p w14:paraId="7D1C3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协作单位：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</w:t>
      </w:r>
    </w:p>
    <w:p w14:paraId="547BF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申报日期：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</w:t>
      </w:r>
    </w:p>
    <w:p w14:paraId="173F3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hint="eastAsia"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  <w:lang w:eastAsia="zh-CN"/>
        </w:rPr>
        <w:t>预计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起止年限：</w:t>
      </w:r>
      <w:r>
        <w:rPr>
          <w:rFonts w:hint="eastAsia" w:ascii="黑体" w:hAnsi="黑体" w:eastAsia="黑体" w:cs="Times New Roman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年</w:t>
      </w:r>
      <w:r>
        <w:rPr>
          <w:rFonts w:hint="eastAsia" w:ascii="黑体" w:hAnsi="黑体" w:eastAsia="黑体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月至</w:t>
      </w:r>
      <w:r>
        <w:rPr>
          <w:rFonts w:hint="eastAsia" w:ascii="黑体" w:hAnsi="黑体" w:eastAsia="黑体" w:cs="Times New Roman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年</w:t>
      </w:r>
      <w:r>
        <w:rPr>
          <w:rFonts w:hint="eastAsia" w:ascii="黑体" w:hAnsi="黑体" w:eastAsia="黑体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月</w:t>
      </w:r>
    </w:p>
    <w:p w14:paraId="13F9E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991" w:firstLineChars="354"/>
        <w:jc w:val="left"/>
        <w:textAlignment w:val="auto"/>
        <w:rPr>
          <w:rFonts w:hint="eastAsia" w:ascii="黑体" w:hAnsi="黑体" w:eastAsia="黑体" w:cs="Times New Roman"/>
          <w:sz w:val="28"/>
          <w:szCs w:val="28"/>
          <w:highlight w:val="none"/>
        </w:rPr>
      </w:pPr>
    </w:p>
    <w:p w14:paraId="166C4B26">
      <w:pPr>
        <w:rPr>
          <w:sz w:val="28"/>
        </w:rPr>
      </w:pPr>
    </w:p>
    <w:p w14:paraId="1571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四川省</w:t>
      </w:r>
      <w: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  <w:t>康复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医学会</w:t>
      </w:r>
    </w:p>
    <w:p w14:paraId="6EC4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sz w:val="28"/>
          <w:szCs w:val="28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800" w:bottom="1091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二〇</w:t>
      </w:r>
      <w:r>
        <w:rPr>
          <w:rFonts w:hint="eastAsia" w:ascii="黑体" w:hAnsi="黑体" w:eastAsia="黑体" w:cs="Times New Roman"/>
          <w:sz w:val="28"/>
          <w:szCs w:val="28"/>
          <w:highlight w:val="none"/>
          <w:lang w:val="en-US" w:eastAsia="zh-CN"/>
        </w:rPr>
        <w:t>二五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年制</w:t>
      </w:r>
    </w:p>
    <w:p w14:paraId="08E077A0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项目基本信息</w:t>
      </w:r>
    </w:p>
    <w:p w14:paraId="3F36F96F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kern w:val="0"/>
          <w:sz w:val="28"/>
          <w:szCs w:val="28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88"/>
        <w:gridCol w:w="1853"/>
        <w:gridCol w:w="2106"/>
        <w:gridCol w:w="1377"/>
        <w:gridCol w:w="1249"/>
      </w:tblGrid>
      <w:tr w14:paraId="10C264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D658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 w14:paraId="174AE2BF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基本</w:t>
            </w:r>
          </w:p>
          <w:p w14:paraId="6DA95408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39D0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00FB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389810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0FDA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2BC0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依托科室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80C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C886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所属专业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258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68062D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784C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FD5D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领域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4B98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28C0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方向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35B3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5FB0CD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A0BD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C687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是否符合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临床研究管理办法规定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F70F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7364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是否符合伦理规范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62F8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3F8908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81E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D6A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预计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起止年限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A25B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57BC3F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07CB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 w14:paraId="2F7E34C8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申请</w:t>
            </w:r>
          </w:p>
          <w:p w14:paraId="508648E9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</w:t>
            </w:r>
          </w:p>
          <w:p w14:paraId="5C0488FF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4D54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15B7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F0F1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7E4C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5BC890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C980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A2F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E7E4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018A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288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09E97A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613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B54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CEE6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165D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单位主管部门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9C5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3521EA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EAF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5B42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4C7C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062F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B3EB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D7AFE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812E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6A1D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组织机构代码</w:t>
            </w:r>
          </w:p>
        </w:tc>
        <w:tc>
          <w:tcPr>
            <w:tcW w:w="6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6B4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3FF7E9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076B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</w:t>
            </w:r>
          </w:p>
          <w:p w14:paraId="4690FF9B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申请</w:t>
            </w:r>
          </w:p>
          <w:p w14:paraId="22C75446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负责人信息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760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9272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4E47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84A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6DA033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729E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A6E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CDEF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FB3A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C546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788C5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D241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691E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8E0F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0707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0FC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E696C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5A8A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0DC7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E08B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6936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2A46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2859DD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116D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B56D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84E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C191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E766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613937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52A9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项目组人数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42DD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D35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B576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高级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D993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4AA8A8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C71F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80B8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中级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DA2E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222D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初级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3784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7A0511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AA6D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合作</w:t>
            </w:r>
          </w:p>
          <w:p w14:paraId="613B0919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</w:t>
            </w:r>
          </w:p>
          <w:p w14:paraId="144E8CA7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3D1B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761B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CC0C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分工</w:t>
            </w:r>
          </w:p>
        </w:tc>
      </w:tr>
      <w:tr w14:paraId="061559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2760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B91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DC6B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A2C8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5E5C28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7834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BEFA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2B2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C878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57E2E1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7FCE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7A2F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9C46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451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03C0A5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4F82">
            <w:pPr>
              <w:adjustRightInd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项目经费来源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05DE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总经费（万元）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DBB8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30C5C5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64D2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52FA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val="en-US" w:eastAsia="zh-CN"/>
              </w:rPr>
              <w:t>学会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2A5E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0E7DEA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F442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7F55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单位配套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E0B2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  <w:tr w14:paraId="50217F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D054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10A9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4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0DBC">
            <w:pPr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position w:val="6"/>
                <w:sz w:val="24"/>
                <w:szCs w:val="24"/>
                <w:highlight w:val="none"/>
              </w:rPr>
            </w:pPr>
          </w:p>
        </w:tc>
      </w:tr>
    </w:tbl>
    <w:p w14:paraId="6773B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Times New Roman"/>
          <w:sz w:val="28"/>
          <w:szCs w:val="28"/>
          <w:highlight w:val="none"/>
        </w:rPr>
        <w:sectPr>
          <w:pgSz w:w="11906" w:h="16838"/>
          <w:pgMar w:top="1440" w:right="1800" w:bottom="1091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3A3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 w14:paraId="42119016">
            <w:pPr>
              <w:rPr>
                <w:rFonts w:ascii="仿宋_GB2312" w:eastAsia="仿宋_GB2312"/>
                <w:b/>
                <w:bCs w:val="0"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一、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项目摘要</w:t>
            </w:r>
          </w:p>
          <w:p w14:paraId="67F811CA">
            <w:pPr>
              <w:rPr>
                <w:sz w:val="28"/>
              </w:rPr>
            </w:pPr>
          </w:p>
        </w:tc>
      </w:tr>
      <w:tr w14:paraId="2C23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 w14:paraId="069A4C18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二、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立项</w:t>
            </w:r>
            <w:r>
              <w:rPr>
                <w:rFonts w:hint="eastAsia" w:ascii="仿宋_GB2312" w:eastAsia="仿宋_GB2312"/>
                <w:b/>
                <w:bCs w:val="0"/>
                <w:sz w:val="28"/>
              </w:rPr>
              <w:t>背景和依据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阐明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项目研究领域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国内外研究现状和发展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趋势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结合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临床实践中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迫切需要解决的关键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技术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问题，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简述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背景、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目的和意义。附主要参考文献目录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 w14:paraId="7F3F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0" w:type="dxa"/>
          </w:tcPr>
          <w:p w14:paraId="29C891F8">
            <w:pPr>
              <w:rPr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三、研究内容、拟解决的关键问题，拟采取的研究方案包括研究方法、技术路线、关键技术等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（技术路线要清晰，拟解决的关键问题要明确）</w:t>
            </w:r>
          </w:p>
        </w:tc>
      </w:tr>
      <w:tr w14:paraId="3BCC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0" w:type="dxa"/>
          </w:tcPr>
          <w:p w14:paraId="203538E0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val="en-US" w:eastAsia="zh-CN"/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研究的创新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eastAsia="zh-CN"/>
              </w:rPr>
              <w:t>性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和可行性分析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项目研究可能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  <w:t>科研成果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及知识产权分析，结合主要研究内容和技术路线阐述其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创新性，与国内外同类研究相比的特色和取得重大突破的可行性分析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）</w:t>
            </w:r>
          </w:p>
          <w:p w14:paraId="3B1BEE45">
            <w:pPr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</w:p>
        </w:tc>
      </w:tr>
      <w:tr w14:paraId="2050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 w14:paraId="1464A151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五、预期目标、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经济效益</w:t>
            </w:r>
            <w:r>
              <w:rPr>
                <w:rFonts w:hint="eastAsia" w:ascii="仿宋_GB2312" w:eastAsia="仿宋_GB2312"/>
                <w:b/>
                <w:bCs w:val="0"/>
                <w:sz w:val="28"/>
              </w:rPr>
              <w:t>、社会效益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环境效益</w:t>
            </w:r>
          </w:p>
        </w:tc>
      </w:tr>
      <w:tr w14:paraId="4811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</w:tcPr>
          <w:p w14:paraId="094AD987">
            <w:pP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六、研究基础与工作条件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与本项目相关的研究工作积累和已取得的研究工作成绩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已具备的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条件，尚缺少的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条件和拟解决的途径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eastAsia="zh-CN"/>
              </w:rPr>
              <w:t>）</w:t>
            </w:r>
          </w:p>
          <w:p w14:paraId="716EC2C8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6AC2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</w:tcPr>
          <w:p w14:paraId="0F5889A8">
            <w:pP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val="en-US" w:eastAsia="zh-CN"/>
              </w:rPr>
              <w:t>七、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</w:rPr>
              <w:t>组织实施及相关保障措施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8"/>
                <w:highlight w:val="none"/>
              </w:rPr>
              <w:t>知识产权与成果管理及权益分配</w:t>
            </w:r>
          </w:p>
          <w:p w14:paraId="25F104BD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</w:tbl>
    <w:p w14:paraId="654D7491">
      <w:pPr>
        <w:jc w:val="left"/>
        <w:rPr>
          <w:rFonts w:hint="eastAsia"/>
          <w:sz w:val="28"/>
          <w:lang w:val="en-US" w:eastAsia="zh-CN"/>
        </w:rPr>
      </w:pPr>
    </w:p>
    <w:p w14:paraId="339C9701">
      <w:pPr>
        <w:rPr>
          <w:rFonts w:hint="eastAsia" w:ascii="仿宋_GB2312" w:hAnsi="Times New Roman" w:eastAsia="仿宋_GB2312" w:cs="Times New Roman"/>
          <w:b/>
          <w:bCs w:val="0"/>
          <w:sz w:val="28"/>
        </w:rPr>
      </w:pPr>
      <w:r>
        <w:rPr>
          <w:rFonts w:hint="eastAsia" w:ascii="仿宋_GB2312" w:hAnsi="Times New Roman" w:eastAsia="仿宋_GB2312" w:cs="Times New Roman"/>
          <w:b/>
          <w:bCs w:val="0"/>
          <w:sz w:val="28"/>
          <w:lang w:val="en-US" w:eastAsia="zh-CN"/>
        </w:rPr>
        <w:t>八、项目负责人情况表</w:t>
      </w:r>
    </w:p>
    <w:tbl>
      <w:tblPr>
        <w:tblStyle w:val="5"/>
        <w:tblW w:w="9197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325"/>
        <w:gridCol w:w="700"/>
        <w:gridCol w:w="738"/>
        <w:gridCol w:w="737"/>
        <w:gridCol w:w="788"/>
        <w:gridCol w:w="1487"/>
        <w:gridCol w:w="2160"/>
      </w:tblGrid>
      <w:tr w14:paraId="1247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62" w:type="dxa"/>
            <w:noWrap w:val="0"/>
            <w:vAlign w:val="center"/>
          </w:tcPr>
          <w:p w14:paraId="1F51B130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25" w:type="dxa"/>
            <w:noWrap w:val="0"/>
            <w:vAlign w:val="center"/>
          </w:tcPr>
          <w:p w14:paraId="68129D53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01A9542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8" w:type="dxa"/>
            <w:noWrap w:val="0"/>
            <w:vAlign w:val="center"/>
          </w:tcPr>
          <w:p w14:paraId="7758F47E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noWrap w:val="0"/>
            <w:vAlign w:val="center"/>
          </w:tcPr>
          <w:p w14:paraId="7BE1265A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788" w:type="dxa"/>
            <w:noWrap w:val="0"/>
            <w:vAlign w:val="center"/>
          </w:tcPr>
          <w:p w14:paraId="130B4A13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4AA62BAC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160" w:type="dxa"/>
            <w:noWrap w:val="0"/>
            <w:vAlign w:val="center"/>
          </w:tcPr>
          <w:p w14:paraId="0289ED22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73CA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62" w:type="dxa"/>
            <w:noWrap w:val="0"/>
            <w:vAlign w:val="center"/>
          </w:tcPr>
          <w:p w14:paraId="1EBBFB91">
            <w:pPr>
              <w:snapToGrid w:val="0"/>
              <w:spacing w:before="80" w:line="26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4288" w:type="dxa"/>
            <w:gridSpan w:val="5"/>
            <w:noWrap w:val="0"/>
            <w:vAlign w:val="center"/>
          </w:tcPr>
          <w:p w14:paraId="29C993ED">
            <w:pPr>
              <w:snapToGrid w:val="0"/>
              <w:spacing w:before="80" w:line="26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14D4D7EF">
            <w:pPr>
              <w:snapToGrid w:val="0"/>
              <w:spacing w:before="80" w:line="26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160" w:type="dxa"/>
            <w:noWrap w:val="0"/>
            <w:vAlign w:val="center"/>
          </w:tcPr>
          <w:p w14:paraId="1F214AA8">
            <w:pPr>
              <w:snapToGrid w:val="0"/>
              <w:spacing w:before="80" w:line="264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265C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9197" w:type="dxa"/>
            <w:gridSpan w:val="8"/>
            <w:noWrap w:val="0"/>
            <w:vAlign w:val="top"/>
          </w:tcPr>
          <w:p w14:paraId="2627BC87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主要业务经历及近两年承担科研项目情况</w:t>
            </w:r>
          </w:p>
          <w:p w14:paraId="1F98E2A3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2693C849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41F478CF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7857B931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79A51F45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6F9E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</w:trPr>
        <w:tc>
          <w:tcPr>
            <w:tcW w:w="9197" w:type="dxa"/>
            <w:gridSpan w:val="8"/>
            <w:noWrap w:val="0"/>
            <w:vAlign w:val="top"/>
          </w:tcPr>
          <w:p w14:paraId="69E941D7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近两年科技成果获奖、专利情况（名称、时间、等级）</w:t>
            </w:r>
          </w:p>
          <w:p w14:paraId="17BF59E4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56D4D47E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1889E037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248630B7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0592B634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6AEC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197" w:type="dxa"/>
            <w:gridSpan w:val="8"/>
            <w:noWrap w:val="0"/>
            <w:vAlign w:val="top"/>
          </w:tcPr>
          <w:p w14:paraId="0828605C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国内外学术团体、专业学会、学术期刊任职情况</w:t>
            </w:r>
          </w:p>
          <w:p w14:paraId="5D2A116A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562D8DDC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0BBF188F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0D7AA5E9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6FF290B2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061C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</w:trPr>
        <w:tc>
          <w:tcPr>
            <w:tcW w:w="9197" w:type="dxa"/>
            <w:gridSpan w:val="8"/>
            <w:noWrap w:val="0"/>
            <w:vAlign w:val="top"/>
          </w:tcPr>
          <w:p w14:paraId="74F121E3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近两年发表的主要论文（题目、刊名、时间）及主要论著</w:t>
            </w:r>
          </w:p>
          <w:p w14:paraId="4422A3A1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3125B9D2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36C8EEF1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213555E0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17C78E8F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2089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6" w:hRule="atLeast"/>
        </w:trPr>
        <w:tc>
          <w:tcPr>
            <w:tcW w:w="9197" w:type="dxa"/>
            <w:gridSpan w:val="8"/>
            <w:noWrap w:val="0"/>
            <w:vAlign w:val="top"/>
          </w:tcPr>
          <w:p w14:paraId="7262D879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国内外学习、进修情况</w:t>
            </w:r>
          </w:p>
          <w:p w14:paraId="2CDF8BD1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1376E61F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3AC76DCF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 w14:paraId="6AE02317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</w:tbl>
    <w:p w14:paraId="6DDAAA4C">
      <w:pPr>
        <w:jc w:val="left"/>
        <w:rPr>
          <w:sz w:val="28"/>
        </w:rPr>
        <w:sectPr>
          <w:pgSz w:w="11906" w:h="16838"/>
          <w:pgMar w:top="1440" w:right="1800" w:bottom="1091" w:left="180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48"/>
        <w:gridCol w:w="720"/>
        <w:gridCol w:w="720"/>
        <w:gridCol w:w="1260"/>
        <w:gridCol w:w="1260"/>
        <w:gridCol w:w="1539"/>
        <w:gridCol w:w="3789"/>
        <w:gridCol w:w="2874"/>
      </w:tblGrid>
      <w:tr w14:paraId="0E2D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4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CB20C9E">
            <w:pPr>
              <w:snapToGrid w:val="0"/>
              <w:spacing w:before="80" w:line="264" w:lineRule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8"/>
                <w:lang w:val="en-US" w:eastAsia="zh-CN"/>
              </w:rPr>
              <w:t>九、主要研究人员情况</w:t>
            </w:r>
          </w:p>
        </w:tc>
      </w:tr>
      <w:tr w14:paraId="38AC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tcBorders>
              <w:top w:val="single" w:color="auto" w:sz="4" w:space="0"/>
            </w:tcBorders>
            <w:noWrap w:val="0"/>
            <w:vAlign w:val="center"/>
          </w:tcPr>
          <w:p w14:paraId="13C87F90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 w14:paraId="588EDCF4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02ADD06F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46F8AA93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44AFAD89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职务/职称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70AF5933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noWrap w:val="0"/>
            <w:vAlign w:val="center"/>
          </w:tcPr>
          <w:p w14:paraId="6D354C7D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为本项目工作时间（%）</w:t>
            </w:r>
          </w:p>
        </w:tc>
        <w:tc>
          <w:tcPr>
            <w:tcW w:w="3789" w:type="dxa"/>
            <w:tcBorders>
              <w:top w:val="single" w:color="auto" w:sz="4" w:space="0"/>
            </w:tcBorders>
            <w:noWrap w:val="0"/>
            <w:vAlign w:val="center"/>
          </w:tcPr>
          <w:p w14:paraId="370CF87A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2874" w:type="dxa"/>
            <w:tcBorders>
              <w:top w:val="single" w:color="auto" w:sz="4" w:space="0"/>
            </w:tcBorders>
            <w:noWrap w:val="0"/>
            <w:vAlign w:val="center"/>
          </w:tcPr>
          <w:p w14:paraId="32613D87">
            <w:pPr>
              <w:snapToGrid w:val="0"/>
              <w:spacing w:before="80" w:line="264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highlight w:val="none"/>
              </w:rPr>
              <w:t>在项目中的主要工作</w:t>
            </w:r>
          </w:p>
        </w:tc>
      </w:tr>
      <w:tr w14:paraId="1331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40E55E95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7A79BD6B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52860C55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259BB32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47F3D5E8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5019BFB7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4540827F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021A9167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099A7649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 w14:paraId="4697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6A206ABA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6C30C1DA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2A93F4BC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394F12CB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21CF5326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2C507C2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656287C1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7926587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06769030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 w14:paraId="53BC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2BA7255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305FC970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3B330E34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5AA42B14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6BE435E7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751F448D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157EA4EC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165EAF48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68BA2622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 w14:paraId="1AD4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70C6EF5C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63A36E49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4B2C0ABD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6C03DC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52D9BA61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5C2006D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2639CA5B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74B31846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0F3236FB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 w14:paraId="4B57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3FF76781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7A6BAF75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8A8FD14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4BF059AD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38E0488A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672EAEF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590D51C8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33168363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35960B25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 w14:paraId="191D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1180F01F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1D933031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0356A06A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4B91E23A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42AD288B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3ADA905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1C370B3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4E15D30F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760A79A3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 w14:paraId="5B02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3E99977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3C288B62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160438B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2F591380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9AD90D4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74F36E9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25F5F852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0EAC28B2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264C8913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 w14:paraId="1A0D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01393F3D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4B19D8FF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2D801F77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4D9AEB17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BE4B004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4804C10F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0A9955DA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1DE36CB9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79F1D6B2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  <w:tr w14:paraId="64C5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2" w:type="dxa"/>
            <w:noWrap w:val="0"/>
            <w:vAlign w:val="center"/>
          </w:tcPr>
          <w:p w14:paraId="20E700B4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8" w:type="dxa"/>
            <w:noWrap w:val="0"/>
            <w:vAlign w:val="top"/>
          </w:tcPr>
          <w:p w14:paraId="43DA5738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4CB57F75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5421B985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0DEE11F9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 w14:paraId="138F04EF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39" w:type="dxa"/>
            <w:noWrap w:val="0"/>
            <w:vAlign w:val="top"/>
          </w:tcPr>
          <w:p w14:paraId="7DF3EDBB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789" w:type="dxa"/>
            <w:noWrap w:val="0"/>
            <w:vAlign w:val="top"/>
          </w:tcPr>
          <w:p w14:paraId="6460587B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74" w:type="dxa"/>
            <w:noWrap w:val="0"/>
            <w:vAlign w:val="top"/>
          </w:tcPr>
          <w:p w14:paraId="25C586AE">
            <w:pPr>
              <w:snapToGrid w:val="0"/>
              <w:spacing w:before="80" w:line="264" w:lineRule="auto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</w:p>
        </w:tc>
      </w:tr>
    </w:tbl>
    <w:p w14:paraId="7390074F">
      <w:pPr>
        <w:rPr>
          <w:sz w:val="28"/>
        </w:rPr>
        <w:sectPr>
          <w:pgSz w:w="16838" w:h="11906" w:orient="landscape"/>
          <w:pgMar w:top="1797" w:right="1440" w:bottom="1797" w:left="1089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W w:w="95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7"/>
        <w:gridCol w:w="4625"/>
        <w:gridCol w:w="1713"/>
        <w:gridCol w:w="2510"/>
      </w:tblGrid>
      <w:tr w14:paraId="3F9F2E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3" w:hRule="exact"/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E045A9">
            <w:pPr>
              <w:autoSpaceDE w:val="0"/>
              <w:autoSpaceDN w:val="0"/>
              <w:spacing w:line="32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十、项目经费预算</w:t>
            </w:r>
          </w:p>
        </w:tc>
      </w:tr>
      <w:tr w14:paraId="7F694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6" w:hRule="exac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6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0862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科目名称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B15E">
            <w:pPr>
              <w:autoSpaceDE w:val="0"/>
              <w:autoSpaceDN w:val="0"/>
              <w:spacing w:line="3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总预算（万元）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7A4E7">
            <w:pPr>
              <w:autoSpaceDE w:val="0"/>
              <w:autoSpaceDN w:val="0"/>
              <w:spacing w:line="32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其中：专项经费（万元）</w:t>
            </w:r>
          </w:p>
        </w:tc>
      </w:tr>
      <w:tr w14:paraId="39320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7" w:hRule="exac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2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E5C5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（1）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6422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（2）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2DE3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（3）</w:t>
            </w:r>
          </w:p>
        </w:tc>
      </w:tr>
      <w:tr w14:paraId="26B20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exact"/>
          <w:jc w:val="center"/>
        </w:trPr>
        <w:tc>
          <w:tcPr>
            <w:tcW w:w="687" w:type="dxa"/>
            <w:tcBorders>
              <w:top w:val="single" w:color="auto" w:sz="4" w:space="0"/>
            </w:tcBorders>
            <w:noWrap w:val="0"/>
            <w:vAlign w:val="center"/>
          </w:tcPr>
          <w:p w14:paraId="478D6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625" w:type="dxa"/>
            <w:tcBorders>
              <w:top w:val="single" w:color="auto" w:sz="4" w:space="0"/>
            </w:tcBorders>
            <w:noWrap w:val="0"/>
            <w:vAlign w:val="center"/>
          </w:tcPr>
          <w:p w14:paraId="109B2CAC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一、经费支出</w:t>
            </w:r>
          </w:p>
        </w:tc>
        <w:tc>
          <w:tcPr>
            <w:tcW w:w="1713" w:type="dxa"/>
            <w:tcBorders>
              <w:top w:val="single" w:color="auto" w:sz="4" w:space="0"/>
            </w:tcBorders>
            <w:noWrap w:val="0"/>
            <w:vAlign w:val="center"/>
          </w:tcPr>
          <w:p w14:paraId="2364A7D2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8080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1532F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1854A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625" w:type="dxa"/>
            <w:noWrap w:val="0"/>
            <w:vAlign w:val="center"/>
          </w:tcPr>
          <w:p w14:paraId="62496294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（一）直接费用</w:t>
            </w:r>
          </w:p>
        </w:tc>
        <w:tc>
          <w:tcPr>
            <w:tcW w:w="1713" w:type="dxa"/>
            <w:noWrap w:val="0"/>
            <w:vAlign w:val="center"/>
          </w:tcPr>
          <w:p w14:paraId="4690EEE8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2D846CD0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198E7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exact"/>
          <w:jc w:val="center"/>
        </w:trPr>
        <w:tc>
          <w:tcPr>
            <w:tcW w:w="687" w:type="dxa"/>
            <w:noWrap w:val="0"/>
            <w:vAlign w:val="center"/>
          </w:tcPr>
          <w:p w14:paraId="69C8E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625" w:type="dxa"/>
            <w:noWrap w:val="0"/>
            <w:vAlign w:val="center"/>
          </w:tcPr>
          <w:p w14:paraId="433A01DB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1.设备费</w:t>
            </w:r>
          </w:p>
        </w:tc>
        <w:tc>
          <w:tcPr>
            <w:tcW w:w="1713" w:type="dxa"/>
            <w:noWrap w:val="0"/>
            <w:vAlign w:val="center"/>
          </w:tcPr>
          <w:p w14:paraId="77A059A8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0E3FEB09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/</w:t>
            </w:r>
          </w:p>
        </w:tc>
      </w:tr>
      <w:tr w14:paraId="45C30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06AF5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625" w:type="dxa"/>
            <w:noWrap w:val="0"/>
            <w:vAlign w:val="center"/>
          </w:tcPr>
          <w:p w14:paraId="3B03EC05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（1）购置设备费</w:t>
            </w:r>
          </w:p>
        </w:tc>
        <w:tc>
          <w:tcPr>
            <w:tcW w:w="1713" w:type="dxa"/>
            <w:noWrap w:val="0"/>
            <w:vAlign w:val="center"/>
          </w:tcPr>
          <w:p w14:paraId="1FFC5E4D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3614EE8C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/</w:t>
            </w:r>
          </w:p>
        </w:tc>
      </w:tr>
      <w:tr w14:paraId="24F6A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0C064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625" w:type="dxa"/>
            <w:noWrap w:val="0"/>
            <w:vAlign w:val="center"/>
          </w:tcPr>
          <w:p w14:paraId="7642D230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（2）试制设备费</w:t>
            </w:r>
          </w:p>
        </w:tc>
        <w:tc>
          <w:tcPr>
            <w:tcW w:w="1713" w:type="dxa"/>
            <w:noWrap w:val="0"/>
            <w:vAlign w:val="center"/>
          </w:tcPr>
          <w:p w14:paraId="48EC1DC7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5D929FF0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/</w:t>
            </w:r>
          </w:p>
        </w:tc>
      </w:tr>
      <w:tr w14:paraId="211C7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2131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625" w:type="dxa"/>
            <w:noWrap w:val="0"/>
            <w:vAlign w:val="center"/>
          </w:tcPr>
          <w:p w14:paraId="73980C7E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（3）设备改造与租赁费</w:t>
            </w:r>
          </w:p>
        </w:tc>
        <w:tc>
          <w:tcPr>
            <w:tcW w:w="1713" w:type="dxa"/>
            <w:noWrap w:val="0"/>
            <w:vAlign w:val="center"/>
          </w:tcPr>
          <w:p w14:paraId="4F20B7C9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5D668BC2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/</w:t>
            </w:r>
          </w:p>
        </w:tc>
      </w:tr>
      <w:tr w14:paraId="6CC25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1AF6B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625" w:type="dxa"/>
            <w:noWrap w:val="0"/>
            <w:vAlign w:val="center"/>
          </w:tcPr>
          <w:p w14:paraId="2E44665E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2.材料费</w:t>
            </w:r>
          </w:p>
        </w:tc>
        <w:tc>
          <w:tcPr>
            <w:tcW w:w="1713" w:type="dxa"/>
            <w:noWrap w:val="0"/>
            <w:vAlign w:val="center"/>
          </w:tcPr>
          <w:p w14:paraId="5AAA0222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64563813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38D95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08341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625" w:type="dxa"/>
            <w:noWrap w:val="0"/>
            <w:vAlign w:val="center"/>
          </w:tcPr>
          <w:p w14:paraId="010BAA02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3.测试化验加工费</w:t>
            </w:r>
          </w:p>
        </w:tc>
        <w:tc>
          <w:tcPr>
            <w:tcW w:w="1713" w:type="dxa"/>
            <w:noWrap w:val="0"/>
            <w:vAlign w:val="center"/>
          </w:tcPr>
          <w:p w14:paraId="369415D0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42886BEA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5B769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7B7A4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625" w:type="dxa"/>
            <w:noWrap w:val="0"/>
            <w:vAlign w:val="center"/>
          </w:tcPr>
          <w:p w14:paraId="083BEA14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4.燃料动力费</w:t>
            </w:r>
          </w:p>
        </w:tc>
        <w:tc>
          <w:tcPr>
            <w:tcW w:w="1713" w:type="dxa"/>
            <w:noWrap w:val="0"/>
            <w:vAlign w:val="center"/>
          </w:tcPr>
          <w:p w14:paraId="6C291077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17D77B4B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/</w:t>
            </w:r>
          </w:p>
        </w:tc>
      </w:tr>
      <w:tr w14:paraId="2C733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623F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625" w:type="dxa"/>
            <w:noWrap w:val="0"/>
            <w:vAlign w:val="center"/>
          </w:tcPr>
          <w:p w14:paraId="38F39096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5.差旅费</w:t>
            </w:r>
          </w:p>
        </w:tc>
        <w:tc>
          <w:tcPr>
            <w:tcW w:w="1713" w:type="dxa"/>
            <w:noWrap w:val="0"/>
            <w:vAlign w:val="center"/>
          </w:tcPr>
          <w:p w14:paraId="74C4D3B9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1C9126A7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62423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4558D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4625" w:type="dxa"/>
            <w:noWrap w:val="0"/>
            <w:vAlign w:val="center"/>
          </w:tcPr>
          <w:p w14:paraId="0979A3AD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 xml:space="preserve">6.会议费 </w:t>
            </w:r>
          </w:p>
        </w:tc>
        <w:tc>
          <w:tcPr>
            <w:tcW w:w="1713" w:type="dxa"/>
            <w:noWrap w:val="0"/>
            <w:vAlign w:val="center"/>
          </w:tcPr>
          <w:p w14:paraId="785E83E6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31D5DE85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490CF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3D070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4625" w:type="dxa"/>
            <w:noWrap w:val="0"/>
            <w:vAlign w:val="center"/>
          </w:tcPr>
          <w:p w14:paraId="04BE5973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7.国际合作与交流费</w:t>
            </w:r>
          </w:p>
        </w:tc>
        <w:tc>
          <w:tcPr>
            <w:tcW w:w="1713" w:type="dxa"/>
            <w:noWrap w:val="0"/>
            <w:vAlign w:val="center"/>
          </w:tcPr>
          <w:p w14:paraId="26F9861A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07E6429C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002A3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6299C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4625" w:type="dxa"/>
            <w:noWrap w:val="0"/>
            <w:vAlign w:val="center"/>
          </w:tcPr>
          <w:p w14:paraId="6FE9138D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8.出版/文献/信息传播/知识产权事务费</w:t>
            </w:r>
          </w:p>
        </w:tc>
        <w:tc>
          <w:tcPr>
            <w:tcW w:w="1713" w:type="dxa"/>
            <w:noWrap w:val="0"/>
            <w:vAlign w:val="center"/>
          </w:tcPr>
          <w:p w14:paraId="43971F0E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135D6FCF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051AE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0CFD9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4625" w:type="dxa"/>
            <w:noWrap w:val="0"/>
            <w:vAlign w:val="center"/>
          </w:tcPr>
          <w:p w14:paraId="2B32427B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9.劳务费</w:t>
            </w:r>
          </w:p>
        </w:tc>
        <w:tc>
          <w:tcPr>
            <w:tcW w:w="1713" w:type="dxa"/>
            <w:noWrap w:val="0"/>
            <w:vAlign w:val="center"/>
          </w:tcPr>
          <w:p w14:paraId="7A770C55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14E97FF6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4F97D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505DF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4625" w:type="dxa"/>
            <w:noWrap w:val="0"/>
            <w:vAlign w:val="center"/>
          </w:tcPr>
          <w:p w14:paraId="72963E60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10.专家咨询费</w:t>
            </w:r>
          </w:p>
        </w:tc>
        <w:tc>
          <w:tcPr>
            <w:tcW w:w="1713" w:type="dxa"/>
            <w:noWrap w:val="0"/>
            <w:vAlign w:val="center"/>
          </w:tcPr>
          <w:p w14:paraId="28A88C59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449A5B45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662AF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00B7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4625" w:type="dxa"/>
            <w:noWrap w:val="0"/>
            <w:vAlign w:val="center"/>
          </w:tcPr>
          <w:p w14:paraId="67527D0C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11.其他支出</w:t>
            </w:r>
          </w:p>
        </w:tc>
        <w:tc>
          <w:tcPr>
            <w:tcW w:w="1713" w:type="dxa"/>
            <w:noWrap w:val="0"/>
            <w:vAlign w:val="center"/>
          </w:tcPr>
          <w:p w14:paraId="37B14992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 xml:space="preserve">        </w:t>
            </w: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7B460886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5FC15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456A0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4625" w:type="dxa"/>
            <w:noWrap w:val="0"/>
            <w:vAlign w:val="center"/>
          </w:tcPr>
          <w:p w14:paraId="6C15D5C0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（二）间接费用</w:t>
            </w:r>
          </w:p>
        </w:tc>
        <w:tc>
          <w:tcPr>
            <w:tcW w:w="1713" w:type="dxa"/>
            <w:noWrap w:val="0"/>
            <w:vAlign w:val="center"/>
          </w:tcPr>
          <w:p w14:paraId="086A1062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3C1E4768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2604C1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344CA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4625" w:type="dxa"/>
            <w:noWrap w:val="0"/>
            <w:vAlign w:val="center"/>
          </w:tcPr>
          <w:p w14:paraId="001B482B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其中：绩效支出</w:t>
            </w:r>
          </w:p>
        </w:tc>
        <w:tc>
          <w:tcPr>
            <w:tcW w:w="1713" w:type="dxa"/>
            <w:noWrap w:val="0"/>
            <w:vAlign w:val="center"/>
          </w:tcPr>
          <w:p w14:paraId="0371342C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34B74661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7BBB6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0E8D5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4625" w:type="dxa"/>
            <w:noWrap w:val="0"/>
            <w:vAlign w:val="center"/>
          </w:tcPr>
          <w:p w14:paraId="707536AC">
            <w:pPr>
              <w:autoSpaceDE w:val="0"/>
              <w:autoSpaceDN w:val="0"/>
              <w:spacing w:line="32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二、经费来源</w:t>
            </w:r>
          </w:p>
        </w:tc>
        <w:tc>
          <w:tcPr>
            <w:tcW w:w="1713" w:type="dxa"/>
            <w:noWrap w:val="0"/>
            <w:vAlign w:val="center"/>
          </w:tcPr>
          <w:p w14:paraId="79B4C59A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5D1A1E4D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49CD5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5DC51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4625" w:type="dxa"/>
            <w:noWrap w:val="0"/>
            <w:vAlign w:val="center"/>
          </w:tcPr>
          <w:p w14:paraId="306D957A">
            <w:pPr>
              <w:autoSpaceDE w:val="0"/>
              <w:autoSpaceDN w:val="0"/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1.申请从专项经费获得的资助</w:t>
            </w:r>
          </w:p>
        </w:tc>
        <w:tc>
          <w:tcPr>
            <w:tcW w:w="1713" w:type="dxa"/>
            <w:noWrap w:val="0"/>
            <w:vAlign w:val="center"/>
          </w:tcPr>
          <w:p w14:paraId="126A5A6E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0DB0FA0B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3FB9AB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54174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4625" w:type="dxa"/>
            <w:noWrap w:val="0"/>
            <w:vAlign w:val="center"/>
          </w:tcPr>
          <w:p w14:paraId="7F4F16E7">
            <w:pPr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eastAsia="zh-CN"/>
              </w:rPr>
              <w:t>配套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1713" w:type="dxa"/>
            <w:noWrap w:val="0"/>
            <w:vAlign w:val="center"/>
          </w:tcPr>
          <w:p w14:paraId="7D0E0BFA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121A86BD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  <w:tr w14:paraId="20C76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exact"/>
          <w:jc w:val="center"/>
        </w:trPr>
        <w:tc>
          <w:tcPr>
            <w:tcW w:w="687" w:type="dxa"/>
            <w:noWrap w:val="0"/>
            <w:vAlign w:val="center"/>
          </w:tcPr>
          <w:p w14:paraId="451C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4625" w:type="dxa"/>
            <w:noWrap w:val="0"/>
            <w:vAlign w:val="center"/>
          </w:tcPr>
          <w:p w14:paraId="31BE0471">
            <w:pPr>
              <w:spacing w:line="320" w:lineRule="exact"/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3.其他</w:t>
            </w:r>
          </w:p>
        </w:tc>
        <w:tc>
          <w:tcPr>
            <w:tcW w:w="1713" w:type="dxa"/>
            <w:noWrap w:val="0"/>
            <w:vAlign w:val="center"/>
          </w:tcPr>
          <w:p w14:paraId="0BBB164F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510" w:type="dxa"/>
            <w:tcBorders>
              <w:right w:val="single" w:color="auto" w:sz="4" w:space="0"/>
            </w:tcBorders>
            <w:noWrap w:val="0"/>
            <w:vAlign w:val="center"/>
          </w:tcPr>
          <w:p w14:paraId="790D221B"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</w:p>
        </w:tc>
      </w:tr>
    </w:tbl>
    <w:p w14:paraId="436B3A24">
      <w:pPr>
        <w:rPr>
          <w:rFonts w:hint="eastAsia" w:ascii="仿宋_GB2312" w:eastAsia="仿宋_GB2312"/>
          <w:bCs/>
          <w:sz w:val="28"/>
        </w:rPr>
      </w:pP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155C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</w:tcPr>
          <w:p w14:paraId="45EB8B99">
            <w:pPr>
              <w:rPr>
                <w:rFonts w:ascii="仿宋_GB2312" w:eastAsia="仿宋_GB2312"/>
                <w:b/>
                <w:bCs w:val="0"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/>
                <w:bCs w:val="0"/>
                <w:sz w:val="28"/>
              </w:rPr>
              <w:t>、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其他需要说明的事项</w:t>
            </w:r>
          </w:p>
          <w:p w14:paraId="38B26FC6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353C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540" w:type="dxa"/>
          </w:tcPr>
          <w:p w14:paraId="7E292AA5">
            <w:pP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十二、本单位伦理审查意见。</w:t>
            </w:r>
          </w:p>
          <w:p w14:paraId="5A9D257F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</w:p>
          <w:p w14:paraId="38EFC9A7">
            <w:pPr>
              <w:ind w:firstLine="548" w:firstLineChars="196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     </w:t>
            </w:r>
          </w:p>
          <w:p w14:paraId="6BAB0CF1">
            <w:pPr>
              <w:ind w:firstLine="5026" w:firstLineChars="1795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（公章）</w:t>
            </w:r>
          </w:p>
          <w:p w14:paraId="4BFC4202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负责人（签章）                           年    月    日 </w:t>
            </w:r>
          </w:p>
        </w:tc>
      </w:tr>
      <w:tr w14:paraId="43D4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540" w:type="dxa"/>
          </w:tcPr>
          <w:p w14:paraId="57A3B824">
            <w:pP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十三、本单位学术委员会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科研管理委员会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意见。</w:t>
            </w:r>
          </w:p>
          <w:p w14:paraId="61EAF62E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 w14:paraId="577BC40C">
            <w:pPr>
              <w:rPr>
                <w:rFonts w:ascii="仿宋_GB2312" w:eastAsia="仿宋_GB2312"/>
                <w:bCs/>
                <w:sz w:val="28"/>
              </w:rPr>
            </w:pPr>
          </w:p>
          <w:p w14:paraId="5D3ED422">
            <w:pPr>
              <w:ind w:firstLine="2788" w:firstLineChars="9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（公章）</w:t>
            </w:r>
          </w:p>
          <w:p w14:paraId="65AFA86D">
            <w:pPr>
              <w:tabs>
                <w:tab w:val="left" w:pos="6315"/>
              </w:tabs>
              <w:ind w:firstLine="560" w:firstLineChars="2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负责人（签章） </w:t>
            </w:r>
            <w:r>
              <w:rPr>
                <w:rFonts w:hint="eastAsia" w:ascii="仿宋_GB2312" w:eastAsia="仿宋_GB2312"/>
                <w:bCs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 xml:space="preserve">年    月    日                                        </w:t>
            </w:r>
          </w:p>
        </w:tc>
      </w:tr>
      <w:tr w14:paraId="0B79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 w14:paraId="62289F77">
            <w:pPr>
              <w:tabs>
                <w:tab w:val="left" w:pos="3870"/>
              </w:tabs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 xml:space="preserve">十四、申报单位意见。 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              </w:t>
            </w:r>
          </w:p>
          <w:p w14:paraId="6D4C7EF1">
            <w:pPr>
              <w:tabs>
                <w:tab w:val="left" w:pos="3870"/>
              </w:tabs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  <w:t xml:space="preserve">     </w:t>
            </w:r>
          </w:p>
          <w:p w14:paraId="69807CA9">
            <w:pPr>
              <w:tabs>
                <w:tab w:val="left" w:pos="3870"/>
              </w:tabs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同意申报并给予经费支持。</w:t>
            </w:r>
          </w:p>
          <w:p w14:paraId="4EAD4647">
            <w:pPr>
              <w:tabs>
                <w:tab w:val="left" w:pos="3870"/>
              </w:tabs>
              <w:ind w:firstLine="1120" w:firstLineChars="400"/>
              <w:rPr>
                <w:rFonts w:hint="eastAsia"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（承诺按照不低于1︰</w:t>
            </w:r>
            <w:r>
              <w:rPr>
                <w:rFonts w:hint="eastAsia" w:ascii="仿宋_GB2312" w:eastAsia="仿宋_GB2312" w:cs="Times New Roman"/>
                <w:bCs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比例配套资助</w:t>
            </w:r>
            <w:r>
              <w:rPr>
                <w:rFonts w:hint="eastAsia" w:ascii="仿宋_GB2312" w:eastAsia="仿宋_GB2312" w:cs="Times New Roman"/>
                <w:bCs/>
                <w:sz w:val="28"/>
                <w:lang w:val="en-US" w:eastAsia="zh-CN"/>
              </w:rPr>
              <w:t>项目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</w:rPr>
              <w:t>经费）</w:t>
            </w:r>
          </w:p>
          <w:p w14:paraId="78E5D7CE">
            <w:pPr>
              <w:tabs>
                <w:tab w:val="left" w:pos="3870"/>
              </w:tabs>
              <w:ind w:firstLine="6580" w:firstLineChars="2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（公章）</w:t>
            </w:r>
          </w:p>
          <w:p w14:paraId="4D889C56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负责人（签章）                           年     月    日</w:t>
            </w:r>
          </w:p>
        </w:tc>
      </w:tr>
      <w:tr w14:paraId="2183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 w14:paraId="6F45737F"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十五、</w:t>
            </w: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</w:rPr>
              <w:t>项目合作单位意见</w:t>
            </w:r>
          </w:p>
          <w:p w14:paraId="26AE4117">
            <w:pPr>
              <w:widowControl/>
              <w:ind w:right="465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</w:p>
          <w:p w14:paraId="651D802F">
            <w:pPr>
              <w:widowControl/>
              <w:ind w:right="465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</w:p>
          <w:p w14:paraId="58A0059B">
            <w:pPr>
              <w:widowControl/>
              <w:ind w:right="465" w:firstLine="3720" w:firstLineChars="1200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（公章）</w:t>
            </w:r>
          </w:p>
          <w:p w14:paraId="62E1A9CD">
            <w:pPr>
              <w:widowControl w:val="0"/>
              <w:numPr>
                <w:ilvl w:val="0"/>
                <w:numId w:val="0"/>
              </w:numPr>
              <w:ind w:firstLine="620" w:firstLineChars="200"/>
              <w:jc w:val="both"/>
              <w:rPr>
                <w:rFonts w:hint="default" w:ascii="楷体" w:hAnsi="楷体" w:eastAsia="楷体" w:cs="楷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负责人（签章）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" w:cs="宋体"/>
                <w:spacing w:val="15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月 </w:t>
            </w:r>
            <w:r>
              <w:rPr>
                <w:rFonts w:hint="eastAsia" w:ascii="宋体" w:hAnsi="宋体" w:eastAsia="仿宋" w:cs="宋体"/>
                <w:spacing w:val="15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 w14:paraId="6700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 w14:paraId="38B4E108"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十六、学会专家委员会意见</w:t>
            </w:r>
          </w:p>
          <w:p w14:paraId="563F036F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19A5044E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666CE802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0D0931C5"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（公章）</w:t>
            </w:r>
          </w:p>
          <w:p w14:paraId="5045614C">
            <w:pPr>
              <w:widowControl w:val="0"/>
              <w:numPr>
                <w:ilvl w:val="0"/>
                <w:numId w:val="0"/>
              </w:numPr>
              <w:ind w:firstLine="620" w:firstLineChars="200"/>
              <w:jc w:val="both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>组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长（签章）                      年   月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15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7AA5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540" w:type="dxa"/>
          </w:tcPr>
          <w:p w14:paraId="76A770A3"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十七、四川省康复医学会审批意见</w:t>
            </w:r>
          </w:p>
          <w:p w14:paraId="7C10BE34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5809E2C3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792AF21F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1747C67C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6A4EC727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64E8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 w14:paraId="093AE2B7">
            <w:pPr>
              <w:tabs>
                <w:tab w:val="left" w:pos="3870"/>
              </w:tabs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十八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、有关附件（作为申报书附件上报）</w:t>
            </w:r>
          </w:p>
          <w:p w14:paraId="4CF1B9D3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.医疗卫生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伦理委员会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出具的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伦理审查意见；</w:t>
            </w:r>
          </w:p>
          <w:p w14:paraId="3DD64E2A"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医疗卫生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学术委员会出具的学术审查意见；</w:t>
            </w:r>
          </w:p>
          <w:p w14:paraId="27E54E52"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.涉及生物实验的研究项目，提供相关的生物安全实验室备案凭证复印件；</w:t>
            </w:r>
          </w:p>
          <w:p w14:paraId="187B1092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.与项目相关的其他证明材料或文件等。</w:t>
            </w:r>
          </w:p>
        </w:tc>
      </w:tr>
    </w:tbl>
    <w:p w14:paraId="10400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D3C5F-79D3-4406-8709-6F165B22A7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079AE6-0316-4382-BB2D-C863EA690F1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DB2788-805B-4DB3-8496-059C7D8A0F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56408F-84B8-4048-87B6-57586F142F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86ACCEA-E878-45CC-B950-3231490238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69C7965-E656-40A2-9D80-C1BB54712C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AE4F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 w14:paraId="5748153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37570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B1C309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DYyNzNhMjZlYjllOGE1NzQ3Y2Y3ODRlNTBiY2EifQ=="/>
  </w:docVars>
  <w:rsids>
    <w:rsidRoot w:val="006D68B1"/>
    <w:rsid w:val="001F6B2C"/>
    <w:rsid w:val="00484857"/>
    <w:rsid w:val="00594520"/>
    <w:rsid w:val="006D68B1"/>
    <w:rsid w:val="007037B6"/>
    <w:rsid w:val="007A7827"/>
    <w:rsid w:val="009D51F7"/>
    <w:rsid w:val="00A01191"/>
    <w:rsid w:val="00A47452"/>
    <w:rsid w:val="00D663E8"/>
    <w:rsid w:val="00DA2705"/>
    <w:rsid w:val="077D7873"/>
    <w:rsid w:val="1A5B0740"/>
    <w:rsid w:val="2A4419BE"/>
    <w:rsid w:val="2E991DFC"/>
    <w:rsid w:val="35CF18A0"/>
    <w:rsid w:val="3954117C"/>
    <w:rsid w:val="4A6E71B0"/>
    <w:rsid w:val="53F25FA4"/>
    <w:rsid w:val="5C5F18CB"/>
    <w:rsid w:val="62A77B56"/>
    <w:rsid w:val="68AE6929"/>
    <w:rsid w:val="76C61CDB"/>
    <w:rsid w:val="78255461"/>
    <w:rsid w:val="7DB0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10"/>
    <w:qFormat/>
    <w:uiPriority w:val="0"/>
    <w:pPr>
      <w:jc w:val="center"/>
    </w:pPr>
    <w:rPr>
      <w:b/>
      <w:bCs/>
      <w:sz w:val="4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10">
    <w:name w:val="正文文本 2 Char"/>
    <w:basedOn w:val="6"/>
    <w:link w:val="4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1393</Words>
  <Characters>1426</Characters>
  <Lines>46</Lines>
  <Paragraphs>40</Paragraphs>
  <TotalTime>8</TotalTime>
  <ScaleCrop>false</ScaleCrop>
  <LinksUpToDate>false</LinksUpToDate>
  <CharactersWithSpaces>2243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2016-05-09T07:40:00Z</dcterms:created>
  <dc:creator>lenovo</dc:creator>
  <cp:lastModifiedBy>臻臻猫</cp:lastModifiedBy>
  <cp:lastPrinted>2024-06-04T07:46:00Z</cp:lastPrinted>
  <dcterms:modified xsi:type="dcterms:W3CDTF">2025-05-07T08:55:39Z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B4AD69F0A9514D1B89EBBB5BDA0F3945_13</vt:lpwstr>
  </property>
  <property fmtid="{D5CDD505-2E9C-101B-9397-08002B2CF9AE}" pid="4" name="KSOTemplateDocerSaveRecord">
    <vt:lpwstr>eyJoZGlkIjoiMjY0YWMyOGI4MTI4ZWZmOGQ3MDE0ZTcwZGU3ZmZiNGEiLCJ1c2VySWQiOiIxNjY4MjA0MDIyIn0=</vt:lpwstr>
  </property>
</Properties>
</file>