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心血管分会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FF"/>
          <w:spacing w:val="34"/>
          <w:sz w:val="36"/>
          <w:szCs w:val="36"/>
          <w:u w:val="single"/>
          <w:lang w:val="en-US" w:eastAsia="zh-CN"/>
        </w:rPr>
        <w:t xml:space="preserve"> 护理学组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  <w:bookmarkStart w:id="0" w:name="_GoBack"/>
      <w:bookmarkEnd w:id="0"/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4BEBE7-2E2A-478F-BB66-88B5EACAC02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F418E13-8862-48CE-A6C1-1D7346C9DD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72BB0140"/>
    <w:rsid w:val="72B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2023-11-08T09:02:00Z</dcterms:created>
  <dc:creator>范庆</dc:creator>
  <cp:lastModifiedBy>范庆</cp:lastModifiedBy>
  <dcterms:modified xsi:type="dcterms:W3CDTF">2023-11-08T09:05:43Z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3901549AF4844E0095D828675D15C8CC_11</vt:lpwstr>
  </property>
</Properties>
</file>