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single"/>
          <w:lang w:val="en-US" w:eastAsia="zh-CN"/>
        </w:rPr>
        <w:t>结构性心脏病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6BE70C9C"/>
    <w:rsid w:val="6BE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2023-11-08T09:07:00Z</dcterms:created>
  <dc:creator>范庆</dc:creator>
  <cp:lastModifiedBy>范庆</cp:lastModifiedBy>
  <dcterms:modified xsi:type="dcterms:W3CDTF">2023-11-08T09:08:25Z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C2FFF58F573A45CFB52BD564C3F4ECE7_11</vt:lpwstr>
  </property>
</Properties>
</file>