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val="en-US" w:eastAsia="zh-CN"/>
        </w:rPr>
        <w:t>精神医学分会</w:t>
      </w:r>
    </w:p>
    <w:p>
      <w:pPr>
        <w:jc w:val="center"/>
        <w:rPr>
          <w:rFonts w:hint="eastAsia"/>
          <w:b/>
          <w:sz w:val="10"/>
          <w:szCs w:val="10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/>
          <w:bCs w:val="0"/>
          <w:color w:val="0000FF"/>
          <w:spacing w:val="34"/>
          <w:sz w:val="36"/>
          <w:szCs w:val="36"/>
          <w:u w:val="single"/>
          <w:lang w:val="en-US" w:eastAsia="zh-CN"/>
        </w:rPr>
        <w:t>青年委员会</w:t>
      </w: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23885BB-8CA1-40BD-8823-780B97234D3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F1E0DB0-A0E1-47F9-AA91-B0792FC1B3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3A5C558B"/>
    <w:rsid w:val="3A5C558B"/>
    <w:rsid w:val="44A12C8D"/>
    <w:rsid w:val="4EB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308</Characters>
  <Lines>0</Lines>
  <Paragraphs>0</Paragraphs>
  <TotalTime>1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2023-05-23T07:58:00Z</dcterms:created>
  <dc:creator>范庆</dc:creator>
  <cp:lastModifiedBy>范庆</cp:lastModifiedBy>
  <dcterms:modified xsi:type="dcterms:W3CDTF">2023-05-30T02:16:05Z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ADDFB630C67B404AB757DCA2084CD914_11</vt:lpwstr>
  </property>
</Properties>
</file>