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 w:ascii="方正公文小标宋" w:hAnsi="方正公文小标宋" w:eastAsia="方正公文小标宋" w:cs="方正公文小标宋"/>
          <w:b/>
          <w:bCs w:val="0"/>
          <w:color w:val="0000FF"/>
          <w:spacing w:val="34"/>
          <w:sz w:val="36"/>
          <w:szCs w:val="36"/>
          <w:u w:val="single"/>
          <w:lang w:val="en-US" w:eastAsia="zh-CN"/>
        </w:rPr>
        <w:t>心理康复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</w:t>
      </w:r>
      <w:bookmarkStart w:id="0" w:name="_GoBack"/>
      <w:bookmarkEnd w:id="0"/>
      <w:r>
        <w:rPr>
          <w:rFonts w:hint="eastAsia"/>
          <w:b/>
          <w:sz w:val="30"/>
          <w:szCs w:val="30"/>
        </w:rPr>
        <w:t>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3532179-71AA-4010-BF67-0F41DD14050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2F2CC50-3425-4F9A-9908-43A3AB6615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ZGE4MmFlNWVlZDE2OGZlN2FlNWM4YmJiMTI4NDkifQ=="/>
  </w:docVars>
  <w:rsids>
    <w:rsidRoot w:val="16C57338"/>
    <w:rsid w:val="0A102A24"/>
    <w:rsid w:val="16C57338"/>
    <w:rsid w:val="6A2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310</Characters>
  <Lines>0</Lines>
  <Paragraphs>0</Paragraphs>
  <TotalTime>0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2023-05-29T07:17:00Z</dcterms:created>
  <dc:creator>范庆</dc:creator>
  <cp:lastModifiedBy>范庆</cp:lastModifiedBy>
  <dcterms:modified xsi:type="dcterms:W3CDTF">2023-05-30T02:12:47Z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371333C56803462A8FA2660A59F9A364_11</vt:lpwstr>
  </property>
</Properties>
</file>