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bookmarkStart w:id="0" w:name="_GoBack"/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>儿童重症</w:t>
      </w:r>
      <w:bookmarkEnd w:id="0"/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委员候选人推荐表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→待学会审核通过→生成支付二维码→手机扫码缴费→电子会员证。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mE2Yzc5OWYwOTNhYmJlOTUzZDVkYzk4MjhiM2QifQ=="/>
  </w:docVars>
  <w:rsids>
    <w:rsidRoot w:val="29C03A9C"/>
    <w:rsid w:val="0A2A77FB"/>
    <w:rsid w:val="0DF41C96"/>
    <w:rsid w:val="11885810"/>
    <w:rsid w:val="198558D8"/>
    <w:rsid w:val="19E262C2"/>
    <w:rsid w:val="1CEB7E9C"/>
    <w:rsid w:val="1D8F23A8"/>
    <w:rsid w:val="1DA90FF9"/>
    <w:rsid w:val="205B0707"/>
    <w:rsid w:val="29C03A9C"/>
    <w:rsid w:val="2F4D269A"/>
    <w:rsid w:val="39AE5A65"/>
    <w:rsid w:val="3C7626F9"/>
    <w:rsid w:val="41617A06"/>
    <w:rsid w:val="451A208F"/>
    <w:rsid w:val="4A653724"/>
    <w:rsid w:val="4C85340E"/>
    <w:rsid w:val="4EA667F9"/>
    <w:rsid w:val="4FDE66E6"/>
    <w:rsid w:val="50171E8D"/>
    <w:rsid w:val="673D70A9"/>
    <w:rsid w:val="6BF6265F"/>
    <w:rsid w:val="72EB0A43"/>
    <w:rsid w:val="739D3C5A"/>
    <w:rsid w:val="79E61F64"/>
    <w:rsid w:val="7A366171"/>
    <w:rsid w:val="7DF0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286</Characters>
  <Lines>0</Lines>
  <Paragraphs>0</Paragraphs>
  <TotalTime>17</TotalTime>
  <ScaleCrop>false</ScaleCrop>
  <LinksUpToDate>false</LinksUpToDate>
  <CharactersWithSpaces>330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2021-04-20T06:40:00Z</dcterms:created>
  <dc:creator>范庆</dc:creator>
  <cp:lastModifiedBy>曾伟</cp:lastModifiedBy>
  <cp:lastPrinted>2023-06-20T07:12:40Z</cp:lastPrinted>
  <dcterms:modified xsi:type="dcterms:W3CDTF">2023-06-20T07:22:26Z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D5A8383E76F74295BA2BF1261FF62579_13</vt:lpwstr>
  </property>
</Properties>
</file>