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6"/>
          <w:szCs w:val="36"/>
          <w:u w:val="single"/>
          <w:lang w:val="en-US" w:eastAsia="zh-CN"/>
        </w:rPr>
        <w:t>儿  科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分会</w:t>
      </w:r>
      <w:r>
        <w:rPr>
          <w:rFonts w:hint="eastAsia"/>
          <w:b/>
          <w:sz w:val="30"/>
          <w:szCs w:val="30"/>
        </w:rPr>
        <w:t>委</w:t>
      </w:r>
      <w:bookmarkStart w:id="0" w:name="_GoBack"/>
      <w:bookmarkEnd w:id="0"/>
      <w:r>
        <w:rPr>
          <w:rFonts w:hint="eastAsia"/>
          <w:b/>
          <w:sz w:val="30"/>
          <w:szCs w:val="30"/>
        </w:rPr>
        <w:t>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DF41C96"/>
    <w:rsid w:val="198558D8"/>
    <w:rsid w:val="1CEB7E9C"/>
    <w:rsid w:val="1D8F23A8"/>
    <w:rsid w:val="1DA90FF9"/>
    <w:rsid w:val="29C03A9C"/>
    <w:rsid w:val="2AE35953"/>
    <w:rsid w:val="2E5E654B"/>
    <w:rsid w:val="39AE5A65"/>
    <w:rsid w:val="41617A06"/>
    <w:rsid w:val="4FDE66E6"/>
    <w:rsid w:val="50171E8D"/>
    <w:rsid w:val="614F0EBE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281</Characters>
  <Lines>0</Lines>
  <Paragraphs>0</Paragraphs>
  <TotalTime>24</TotalTime>
  <ScaleCrop>false</ScaleCrop>
  <LinksUpToDate>false</LinksUpToDate>
  <CharactersWithSpaces>327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2022-11-03T02:06:54Z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0CA335B585474EACB0226D382C3BFE35</vt:lpwstr>
  </property>
</Properties>
</file>