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>血液学</w:t>
      </w:r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DF41C96"/>
    <w:rsid w:val="198558D8"/>
    <w:rsid w:val="1CEB7E9C"/>
    <w:rsid w:val="1D8F23A8"/>
    <w:rsid w:val="1DA90FF9"/>
    <w:rsid w:val="29C03A9C"/>
    <w:rsid w:val="2C430BB2"/>
    <w:rsid w:val="39AE5A65"/>
    <w:rsid w:val="41617A06"/>
    <w:rsid w:val="4FDE66E6"/>
    <w:rsid w:val="50171E8D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2023-10-09T03:23:00Z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DD5C54EAA05F47D9B6B80F8267781D90_13</vt:lpwstr>
  </property>
</Properties>
</file>